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CEF9" w14:textId="77777777" w:rsidR="00234C4B" w:rsidRPr="00997B3E" w:rsidRDefault="00234C4B" w:rsidP="00234C4B">
      <w:pPr>
        <w:jc w:val="left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附件：</w:t>
      </w:r>
    </w:p>
    <w:p w14:paraId="0047E70D" w14:textId="77777777" w:rsidR="00234C4B" w:rsidRPr="00997B3E" w:rsidRDefault="00234C4B" w:rsidP="00234C4B">
      <w:pPr>
        <w:jc w:val="center"/>
        <w:rPr>
          <w:rFonts w:ascii="黑体" w:eastAsia="黑体" w:hAnsi="黑体" w:cs="仿宋" w:hint="eastAsia"/>
          <w:sz w:val="36"/>
          <w:szCs w:val="36"/>
        </w:rPr>
      </w:pPr>
      <w:r w:rsidRPr="00997B3E">
        <w:rPr>
          <w:rFonts w:ascii="黑体" w:eastAsia="黑体" w:hAnsi="黑体" w:cs="仿宋" w:hint="eastAsia"/>
          <w:sz w:val="36"/>
          <w:szCs w:val="36"/>
        </w:rPr>
        <w:t>报价函</w:t>
      </w:r>
    </w:p>
    <w:p w14:paraId="617780DD" w14:textId="77777777" w:rsidR="00234C4B" w:rsidRPr="00997B3E" w:rsidRDefault="00234C4B" w:rsidP="00234C4B">
      <w:pPr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江西九二盐业有限责任公司：</w:t>
      </w:r>
    </w:p>
    <w:p w14:paraId="40977F65" w14:textId="582BFF68" w:rsidR="00234C4B" w:rsidRPr="00997B3E" w:rsidRDefault="00234C4B" w:rsidP="00234C4B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根据你单位询价函的要求，经研究和核算贵方提供的清单后，我方愿以       元（含</w:t>
      </w:r>
      <w:r>
        <w:rPr>
          <w:rFonts w:ascii="仿宋" w:eastAsia="仿宋" w:hAnsi="仿宋" w:cs="仿宋" w:hint="eastAsia"/>
          <w:sz w:val="32"/>
          <w:szCs w:val="32"/>
        </w:rPr>
        <w:t>9</w:t>
      </w:r>
      <w:r w:rsidRPr="00997B3E">
        <w:rPr>
          <w:rFonts w:ascii="仿宋" w:eastAsia="仿宋" w:hAnsi="仿宋" w:cs="仿宋" w:hint="eastAsia"/>
          <w:sz w:val="32"/>
          <w:szCs w:val="32"/>
        </w:rPr>
        <w:t>%增值税）。来承担本次</w:t>
      </w:r>
      <w:r w:rsidRPr="00234C4B">
        <w:rPr>
          <w:rFonts w:ascii="仿宋" w:eastAsia="仿宋" w:hAnsi="仿宋" w:cs="仿宋" w:hint="eastAsia"/>
          <w:sz w:val="32"/>
          <w:szCs w:val="32"/>
        </w:rPr>
        <w:t>氯碱厂二期安全整改（液氯储槽、冷冻水管保冷及沉降桶底部封堵）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 w:rsidRPr="00997B3E">
        <w:rPr>
          <w:rFonts w:ascii="仿宋" w:eastAsia="仿宋" w:hAnsi="仿宋" w:cs="仿宋" w:hint="eastAsia"/>
          <w:sz w:val="32"/>
          <w:szCs w:val="32"/>
        </w:rPr>
        <w:t>工作。我方承诺如下，并承担相应的法律责任：</w:t>
      </w:r>
    </w:p>
    <w:p w14:paraId="6B27848F" w14:textId="70BC089D" w:rsidR="00234C4B" w:rsidRPr="00997B3E" w:rsidRDefault="00234C4B" w:rsidP="00234C4B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234C4B">
        <w:rPr>
          <w:rFonts w:ascii="仿宋" w:eastAsia="仿宋" w:hAnsi="仿宋" w:cs="仿宋" w:hint="eastAsia"/>
          <w:sz w:val="32"/>
          <w:szCs w:val="32"/>
        </w:rPr>
        <w:t>我方所提供的文件及资料均真实无误及有效，因我方提供资料不实而造成的责任和后果由我方承担，并承诺接受不低于60%的承兑。</w:t>
      </w:r>
    </w:p>
    <w:p w14:paraId="661562E6" w14:textId="77777777" w:rsidR="00234C4B" w:rsidRPr="00997B3E" w:rsidRDefault="00234C4B" w:rsidP="00234C4B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 xml:space="preserve">报价单位：                    （盖章） </w:t>
      </w:r>
    </w:p>
    <w:p w14:paraId="5D80029F" w14:textId="77777777" w:rsidR="00234C4B" w:rsidRPr="00997B3E" w:rsidRDefault="00234C4B" w:rsidP="00234C4B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单位地址：</w:t>
      </w:r>
    </w:p>
    <w:p w14:paraId="12F16B46" w14:textId="77777777" w:rsidR="00234C4B" w:rsidRPr="00997B3E" w:rsidRDefault="00234C4B" w:rsidP="00234C4B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联系人：</w:t>
      </w:r>
    </w:p>
    <w:p w14:paraId="52AD2A48" w14:textId="77777777" w:rsidR="00234C4B" w:rsidRPr="00997B3E" w:rsidRDefault="00234C4B" w:rsidP="00234C4B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联系电话：</w:t>
      </w:r>
    </w:p>
    <w:p w14:paraId="583BDB6E" w14:textId="5705A24E" w:rsidR="00234C4B" w:rsidRDefault="00234C4B" w:rsidP="00234C4B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日 期：202</w:t>
      </w:r>
      <w:r w:rsidR="003676E3">
        <w:rPr>
          <w:rFonts w:ascii="仿宋" w:eastAsia="仿宋" w:hAnsi="仿宋" w:cs="仿宋" w:hint="eastAsia"/>
          <w:sz w:val="32"/>
          <w:szCs w:val="32"/>
        </w:rPr>
        <w:t>5</w:t>
      </w:r>
      <w:r w:rsidRPr="00997B3E">
        <w:rPr>
          <w:rFonts w:ascii="仿宋" w:eastAsia="仿宋" w:hAnsi="仿宋" w:cs="仿宋" w:hint="eastAsia"/>
          <w:sz w:val="32"/>
          <w:szCs w:val="32"/>
        </w:rPr>
        <w:t>.</w:t>
      </w:r>
      <w:r w:rsidR="003676E3">
        <w:rPr>
          <w:rFonts w:ascii="仿宋" w:eastAsia="仿宋" w:hAnsi="仿宋" w:cs="仿宋" w:hint="eastAsia"/>
          <w:sz w:val="32"/>
          <w:szCs w:val="32"/>
        </w:rPr>
        <w:t>9</w:t>
      </w:r>
      <w:r w:rsidRPr="00997B3E">
        <w:rPr>
          <w:rFonts w:ascii="仿宋" w:eastAsia="仿宋" w:hAnsi="仿宋" w:cs="仿宋" w:hint="eastAsia"/>
          <w:sz w:val="32"/>
          <w:szCs w:val="32"/>
        </w:rPr>
        <w:t xml:space="preserve">.  </w:t>
      </w:r>
    </w:p>
    <w:p w14:paraId="0B5DEB8C" w14:textId="77777777" w:rsidR="00234C4B" w:rsidRDefault="00234C4B" w:rsidP="00234C4B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2D221282" w14:textId="77777777" w:rsidR="00234C4B" w:rsidRDefault="00234C4B" w:rsidP="00234C4B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0F2CC4FE" w14:textId="77777777" w:rsidR="00234C4B" w:rsidRDefault="00234C4B" w:rsidP="00234C4B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438E0DDA" w14:textId="77777777" w:rsidR="00234C4B" w:rsidRDefault="00234C4B" w:rsidP="00234C4B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3BB64C45" w14:textId="77777777" w:rsidR="00234C4B" w:rsidRDefault="00234C4B" w:rsidP="00234C4B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4A50E81C" w14:textId="77777777" w:rsidR="004A1A0B" w:rsidRPr="00234C4B" w:rsidRDefault="004A1A0B">
      <w:pPr>
        <w:rPr>
          <w:rFonts w:hint="eastAsia"/>
        </w:rPr>
      </w:pPr>
    </w:p>
    <w:sectPr w:rsidR="004A1A0B" w:rsidRPr="00234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25CB2" w14:textId="77777777" w:rsidR="00C61DCD" w:rsidRDefault="00C61DCD" w:rsidP="00234C4B">
      <w:pPr>
        <w:rPr>
          <w:rFonts w:hint="eastAsia"/>
        </w:rPr>
      </w:pPr>
      <w:r>
        <w:separator/>
      </w:r>
    </w:p>
  </w:endnote>
  <w:endnote w:type="continuationSeparator" w:id="0">
    <w:p w14:paraId="3FF6EE56" w14:textId="77777777" w:rsidR="00C61DCD" w:rsidRDefault="00C61DCD" w:rsidP="00234C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7BAE8" w14:textId="77777777" w:rsidR="00C61DCD" w:rsidRDefault="00C61DCD" w:rsidP="00234C4B">
      <w:pPr>
        <w:rPr>
          <w:rFonts w:hint="eastAsia"/>
        </w:rPr>
      </w:pPr>
      <w:r>
        <w:separator/>
      </w:r>
    </w:p>
  </w:footnote>
  <w:footnote w:type="continuationSeparator" w:id="0">
    <w:p w14:paraId="1B13DDB3" w14:textId="77777777" w:rsidR="00C61DCD" w:rsidRDefault="00C61DCD" w:rsidP="00234C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F3"/>
    <w:rsid w:val="00162026"/>
    <w:rsid w:val="00234C4B"/>
    <w:rsid w:val="003676E3"/>
    <w:rsid w:val="004A1A0B"/>
    <w:rsid w:val="00950C91"/>
    <w:rsid w:val="00C61DCD"/>
    <w:rsid w:val="00E5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5A790"/>
  <w15:chartTrackingRefBased/>
  <w15:docId w15:val="{9D384E71-EB84-4BBF-9068-09EA960C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C4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2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5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5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5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5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5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5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5F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52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5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5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5F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52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5F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E52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52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5F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34C4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34C4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34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34C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2025-09-22T08:43:00Z</dcterms:created>
  <dcterms:modified xsi:type="dcterms:W3CDTF">2025-09-22T08:46:00Z</dcterms:modified>
</cp:coreProperties>
</file>